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21747" w:rsidRPr="000E03F1">
        <w:rPr>
          <w:rFonts w:ascii="Times New Roman" w:hAnsi="Times New Roman" w:cs="Times New Roman"/>
          <w:b/>
          <w:bCs/>
          <w:sz w:val="24"/>
          <w:szCs w:val="24"/>
        </w:rPr>
        <w:t>Sindaco del</w:t>
      </w:r>
      <w:r w:rsidR="0069348C"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 Comune di Città di Castello</w:t>
      </w:r>
    </w:p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</w:t>
      </w:r>
      <w:r w:rsidR="00DB7FE5" w:rsidRPr="000E03F1">
        <w:rPr>
          <w:rFonts w:ascii="Times New Roman" w:hAnsi="Times New Roman" w:cs="Times New Roman"/>
          <w:sz w:val="24"/>
          <w:szCs w:val="24"/>
        </w:rPr>
        <w:t>tta/o________________________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nata/o a ____</w:t>
      </w:r>
      <w:r w:rsidR="00DB7FE5"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E03F1">
        <w:rPr>
          <w:rFonts w:ascii="Times New Roman" w:hAnsi="Times New Roman" w:cs="Times New Roman"/>
          <w:sz w:val="24"/>
          <w:szCs w:val="24"/>
        </w:rPr>
        <w:t xml:space="preserve">(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), il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   </w:t>
      </w:r>
      <w:r w:rsidRPr="000E03F1">
        <w:rPr>
          <w:rFonts w:ascii="Times New Roman" w:hAnsi="Times New Roman" w:cs="Times New Roman"/>
          <w:sz w:val="24"/>
          <w:szCs w:val="24"/>
        </w:rPr>
        <w:t>,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E5" w:rsidRPr="000E03F1" w:rsidRDefault="00FC29FE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E03F1">
        <w:rPr>
          <w:rFonts w:ascii="Times New Roman" w:hAnsi="Times New Roman" w:cs="Times New Roman"/>
          <w:sz w:val="24"/>
          <w:szCs w:val="24"/>
        </w:rPr>
        <w:t>esidente</w:t>
      </w:r>
      <w:r w:rsidR="00FF0DF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54505A" w:rsidRPr="000E03F1">
        <w:rPr>
          <w:rFonts w:ascii="Times New Roman" w:hAnsi="Times New Roman" w:cs="Times New Roman"/>
          <w:sz w:val="24"/>
          <w:szCs w:val="24"/>
        </w:rPr>
        <w:t>i</w:t>
      </w:r>
      <w:r w:rsidR="00994153" w:rsidRPr="000E03F1">
        <w:rPr>
          <w:rFonts w:ascii="Times New Roman" w:hAnsi="Times New Roman" w:cs="Times New Roman"/>
          <w:sz w:val="24"/>
          <w:szCs w:val="24"/>
        </w:rPr>
        <w:t xml:space="preserve">n ____________________________ ( 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 ),</w:t>
      </w:r>
      <w:r w:rsidR="005E4151" w:rsidRPr="000E03F1">
        <w:rPr>
          <w:rFonts w:ascii="Times New Roman" w:hAnsi="Times New Roman" w:cs="Times New Roman"/>
          <w:sz w:val="24"/>
          <w:szCs w:val="24"/>
        </w:rPr>
        <w:t xml:space="preserve"> Via/p.za _________________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_____ </w:t>
      </w:r>
      <w:r w:rsidR="0054505A" w:rsidRPr="000E03F1">
        <w:rPr>
          <w:rFonts w:ascii="Times New Roman" w:hAnsi="Times New Roman" w:cs="Times New Roman"/>
          <w:sz w:val="24"/>
          <w:szCs w:val="24"/>
        </w:rPr>
        <w:t>n. 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CAP___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</w:t>
      </w:r>
      <w:r w:rsidRPr="000E03F1">
        <w:rPr>
          <w:rFonts w:ascii="Times New Roman" w:hAnsi="Times New Roman" w:cs="Times New Roman"/>
          <w:sz w:val="24"/>
          <w:szCs w:val="24"/>
        </w:rPr>
        <w:t>__,</w:t>
      </w:r>
      <w:r w:rsidR="007E0A3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C.F._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 xml:space="preserve">ai sensi degli art. 46 e 47 del D.P.R. n. 445/2000 e </w:t>
      </w:r>
      <w:r w:rsidRPr="000E03F1">
        <w:rPr>
          <w:rFonts w:ascii="Times New Roman" w:hAnsi="Times New Roman" w:cs="Times New Roman"/>
          <w:b/>
          <w:sz w:val="24"/>
          <w:szCs w:val="24"/>
        </w:rPr>
        <w:t>consapevole delle responsabilità e delle sanzioni penali previste del successivo art. 76</w:t>
      </w:r>
      <w:r w:rsidRPr="000E03F1">
        <w:rPr>
          <w:rFonts w:ascii="Times New Roman" w:hAnsi="Times New Roman" w:cs="Times New Roman"/>
          <w:sz w:val="24"/>
          <w:szCs w:val="24"/>
        </w:rPr>
        <w:t xml:space="preserve"> del medesimo decreto per false attestazioni e dichiarazioni mendaci;</w:t>
      </w:r>
    </w:p>
    <w:p w:rsidR="0054505A" w:rsidRPr="000E03F1" w:rsidRDefault="0054505A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0E03F1" w:rsidRDefault="0069348C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0E03F1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0E03F1">
        <w:rPr>
          <w:rFonts w:ascii="Times New Roman" w:hAnsi="Times New Roman" w:cs="Times New Roman"/>
          <w:sz w:val="24"/>
          <w:szCs w:val="24"/>
        </w:rPr>
        <w:t>]</w:t>
      </w:r>
    </w:p>
    <w:p w:rsidR="007E0A35" w:rsidRPr="000E03F1" w:rsidRDefault="007E0A35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3F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="007E0A35" w:rsidRPr="000E03F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534E0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A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tal fine dichiara inoltre</w:t>
      </w:r>
      <w:r w:rsidR="00442EC4">
        <w:rPr>
          <w:rFonts w:ascii="Times New Roman" w:hAnsi="Times New Roman" w:cs="Times New Roman"/>
          <w:sz w:val="24"/>
          <w:szCs w:val="24"/>
        </w:rPr>
        <w:t>:</w:t>
      </w: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-</w:t>
      </w:r>
      <w:r w:rsidR="004534E0" w:rsidRPr="000E03F1">
        <w:rPr>
          <w:rFonts w:ascii="Times New Roman" w:hAnsi="Times New Roman" w:cs="Times New Roman"/>
          <w:sz w:val="24"/>
          <w:szCs w:val="24"/>
        </w:rPr>
        <w:t>di</w:t>
      </w:r>
      <w:r w:rsidRPr="000E03F1">
        <w:rPr>
          <w:rFonts w:ascii="Times New Roman" w:hAnsi="Times New Roman" w:cs="Times New Roman"/>
          <w:sz w:val="24"/>
          <w:szCs w:val="24"/>
        </w:rPr>
        <w:t xml:space="preserve"> aver preso visione degli Indirizzi per la </w:t>
      </w:r>
      <w:r w:rsidR="00FC29FE" w:rsidRPr="000E03F1">
        <w:rPr>
          <w:rFonts w:ascii="Times New Roman" w:hAnsi="Times New Roman" w:cs="Times New Roman"/>
          <w:sz w:val="24"/>
          <w:szCs w:val="24"/>
        </w:rPr>
        <w:t>nomina,</w:t>
      </w:r>
      <w:r w:rsidRPr="000E03F1">
        <w:rPr>
          <w:rFonts w:ascii="Times New Roman" w:hAnsi="Times New Roman" w:cs="Times New Roman"/>
          <w:sz w:val="24"/>
          <w:szCs w:val="24"/>
        </w:rPr>
        <w:t xml:space="preserve"> la designazione e la revoca dei rappresentanti del Comune presso Enti, Aziende e Istituzioni approvati con deliberazione di C.C. n. 57 del 22/07/2016 e di impegnarsi alla osservanza degli adempimenti ed obblighi ivi previsti;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3F1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 possesso dei REQUISITI GENERALI previsti dell’art. 3 dei citati indirizzi, come indicato nell’allegato curriculum vitae;</w:t>
      </w:r>
    </w:p>
    <w:p w:rsidR="00AF17D8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incompatibilità ed esclusione indicate nei citati indirizzi;</w:t>
      </w:r>
    </w:p>
    <w:p w:rsidR="00AF17D8" w:rsidRPr="000E03F1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inconferibilità ovvero di impegnarsi ad osservare i vincoli di incompatibilità di cui al d.lgs. 39/2013 (dichiarazione valida ai fini del rispetto dell’art.20 dello stesso d.lgs. 39/2013</w:t>
      </w:r>
      <w:r w:rsidR="000A56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3E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all'art. 248, c. 5 d.lgs. n. 267/2000, come modificato dal D.L. n. 174/2012 convertito con legge n. 213/2012;</w:t>
      </w:r>
    </w:p>
    <w:p w:rsidR="0063313E" w:rsidRDefault="0063313E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all’art. 1, comma 734, legge n. 29</w:t>
      </w:r>
      <w:r>
        <w:rPr>
          <w:rFonts w:ascii="Times New Roman" w:hAnsi="Times New Roman" w:cs="Times New Roman"/>
          <w:sz w:val="24"/>
          <w:szCs w:val="24"/>
        </w:rPr>
        <w:t>6/2006 (legge finanziaria 2007);</w:t>
      </w:r>
    </w:p>
    <w:p w:rsidR="00C13756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rivestire incarichi di carattere pubblico e pri</w:t>
      </w:r>
      <w:r w:rsidR="00C13756">
        <w:rPr>
          <w:rFonts w:ascii="Times New Roman" w:hAnsi="Times New Roman" w:cs="Times New Roman"/>
          <w:sz w:val="24"/>
          <w:szCs w:val="24"/>
        </w:rPr>
        <w:t>vati in corso di espletamento (</w:t>
      </w:r>
      <w:r>
        <w:rPr>
          <w:rFonts w:ascii="Times New Roman" w:hAnsi="Times New Roman" w:cs="Times New Roman"/>
          <w:sz w:val="24"/>
          <w:szCs w:val="24"/>
        </w:rPr>
        <w:t>di cui alla delibera ANAC n.</w:t>
      </w:r>
      <w:r w:rsidR="00B35BF1">
        <w:rPr>
          <w:rFonts w:ascii="Times New Roman" w:hAnsi="Times New Roman" w:cs="Times New Roman"/>
          <w:sz w:val="24"/>
          <w:szCs w:val="24"/>
        </w:rPr>
        <w:t xml:space="preserve"> 833/2016), ovvero di rivestire i seguenti:</w:t>
      </w:r>
    </w:p>
    <w:p w:rsidR="00B35BF1" w:rsidRDefault="00B35BF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1BA2" w:rsidRDefault="00F01D6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l’appartenenza alla seguenti associazioni, così come previsto dall’art. 34 dello Statuto comunale (sono escluse le adesioni a partiti, sindacati, associazioni ed organizzazioni a carattere religioso, fi</w:t>
      </w:r>
      <w:r w:rsidR="0063313E">
        <w:rPr>
          <w:rFonts w:ascii="Times New Roman" w:hAnsi="Times New Roman" w:cs="Times New Roman"/>
          <w:sz w:val="24"/>
          <w:szCs w:val="24"/>
        </w:rPr>
        <w:t xml:space="preserve">losofico, politico o sindacale), </w:t>
      </w:r>
      <w:r w:rsidR="004A1BA2">
        <w:rPr>
          <w:rFonts w:ascii="Times New Roman" w:hAnsi="Times New Roman" w:cs="Times New Roman"/>
          <w:sz w:val="24"/>
          <w:szCs w:val="24"/>
        </w:rPr>
        <w:t>ovvero di non essere membro di alcuna associazione;</w:t>
      </w:r>
    </w:p>
    <w:p w:rsidR="007E0A35" w:rsidRPr="004A1BA2" w:rsidRDefault="004A1BA2" w:rsidP="004A1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 impegnarsi a rendere pubblica la propria situazione patrimoniale e reddituale, trasmettendo, entro il mese di lugli</w:t>
      </w:r>
      <w:r w:rsidR="00621747">
        <w:rPr>
          <w:rFonts w:ascii="Times New Roman" w:hAnsi="Times New Roman" w:cs="Times New Roman"/>
          <w:sz w:val="24"/>
          <w:szCs w:val="24"/>
        </w:rPr>
        <w:t>o di ogni anno, copia della den</w:t>
      </w:r>
      <w:r>
        <w:rPr>
          <w:rFonts w:ascii="Times New Roman" w:hAnsi="Times New Roman" w:cs="Times New Roman"/>
          <w:sz w:val="24"/>
          <w:szCs w:val="24"/>
        </w:rPr>
        <w:t>uncia dei redditi (ai sensi dell’</w:t>
      </w:r>
      <w:r w:rsidR="00B05FD4">
        <w:rPr>
          <w:rFonts w:ascii="Times New Roman" w:hAnsi="Times New Roman" w:cs="Times New Roman"/>
          <w:sz w:val="24"/>
          <w:szCs w:val="24"/>
        </w:rPr>
        <w:t>art.23 dello Statuto comunale).</w:t>
      </w:r>
    </w:p>
    <w:p w:rsidR="0054505A" w:rsidRPr="000E03F1" w:rsidRDefault="005743A9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Pr="000E03F1" w:rsidRDefault="00B71F3C" w:rsidP="00442E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3A9" w:rsidRPr="000E03F1" w:rsidRDefault="00B05FD4" w:rsidP="00442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5743A9" w:rsidRPr="000E03F1">
        <w:rPr>
          <w:rFonts w:ascii="Times New Roman" w:hAnsi="Times New Roman" w:cs="Times New Roman"/>
          <w:sz w:val="24"/>
          <w:szCs w:val="24"/>
        </w:rPr>
        <w:t>irma</w:t>
      </w:r>
    </w:p>
    <w:sectPr w:rsidR="005743A9" w:rsidRPr="000E03F1" w:rsidSect="007E75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04E"/>
    <w:multiLevelType w:val="hybridMultilevel"/>
    <w:tmpl w:val="A43E745C"/>
    <w:lvl w:ilvl="0" w:tplc="1BAE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5C8"/>
    <w:multiLevelType w:val="hybridMultilevel"/>
    <w:tmpl w:val="BC5A3AC6"/>
    <w:lvl w:ilvl="0" w:tplc="538EC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05A"/>
    <w:rsid w:val="00004884"/>
    <w:rsid w:val="000A5608"/>
    <w:rsid w:val="000E03F1"/>
    <w:rsid w:val="000F52D7"/>
    <w:rsid w:val="00142126"/>
    <w:rsid w:val="001F173A"/>
    <w:rsid w:val="002C75E9"/>
    <w:rsid w:val="003A59D4"/>
    <w:rsid w:val="004150B6"/>
    <w:rsid w:val="00442EC4"/>
    <w:rsid w:val="00446065"/>
    <w:rsid w:val="004534E0"/>
    <w:rsid w:val="004A1BA2"/>
    <w:rsid w:val="004A573F"/>
    <w:rsid w:val="0054505A"/>
    <w:rsid w:val="005743A9"/>
    <w:rsid w:val="005E4151"/>
    <w:rsid w:val="00621747"/>
    <w:rsid w:val="0063313E"/>
    <w:rsid w:val="0069348C"/>
    <w:rsid w:val="007A445D"/>
    <w:rsid w:val="007B59AB"/>
    <w:rsid w:val="007E0A35"/>
    <w:rsid w:val="007E7594"/>
    <w:rsid w:val="00855281"/>
    <w:rsid w:val="008E1202"/>
    <w:rsid w:val="0092355D"/>
    <w:rsid w:val="0094037C"/>
    <w:rsid w:val="00994153"/>
    <w:rsid w:val="00A7081E"/>
    <w:rsid w:val="00A971C3"/>
    <w:rsid w:val="00AF17D8"/>
    <w:rsid w:val="00B05FD4"/>
    <w:rsid w:val="00B35BF1"/>
    <w:rsid w:val="00B71F3C"/>
    <w:rsid w:val="00BC3F80"/>
    <w:rsid w:val="00C059D8"/>
    <w:rsid w:val="00C13756"/>
    <w:rsid w:val="00CD690D"/>
    <w:rsid w:val="00CF0AD3"/>
    <w:rsid w:val="00D75CB3"/>
    <w:rsid w:val="00DB7FE5"/>
    <w:rsid w:val="00E32A68"/>
    <w:rsid w:val="00E71CB6"/>
    <w:rsid w:val="00EA4EDF"/>
    <w:rsid w:val="00F01D61"/>
    <w:rsid w:val="00F37147"/>
    <w:rsid w:val="00F64AF1"/>
    <w:rsid w:val="00FC29FE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5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3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2018-04-18T11:30:00Z</dcterms:created>
  <dcterms:modified xsi:type="dcterms:W3CDTF">2018-04-18T11:30:00Z</dcterms:modified>
</cp:coreProperties>
</file>